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2A48" w14:textId="63F3F8AA" w:rsidR="00795D39" w:rsidRPr="005B4402" w:rsidRDefault="002E03ED">
      <w:pPr>
        <w:rPr>
          <w:b/>
          <w:bCs/>
        </w:rPr>
      </w:pPr>
      <w:r w:rsidRPr="005B4402">
        <w:rPr>
          <w:b/>
          <w:bCs/>
          <w:noProof/>
          <w:color w:val="0070C0"/>
          <w:u w:val="single"/>
        </w:rPr>
        <w:drawing>
          <wp:anchor distT="0" distB="0" distL="114300" distR="114300" simplePos="0" relativeHeight="251662336" behindDoc="0" locked="0" layoutInCell="1" allowOverlap="1" wp14:anchorId="073C9F5D" wp14:editId="5CF052E0">
            <wp:simplePos x="0" y="0"/>
            <wp:positionH relativeFrom="column">
              <wp:posOffset>4695190</wp:posOffset>
            </wp:positionH>
            <wp:positionV relativeFrom="paragraph">
              <wp:posOffset>9439275</wp:posOffset>
            </wp:positionV>
            <wp:extent cx="1790065" cy="353695"/>
            <wp:effectExtent l="0" t="0" r="0" b="0"/>
            <wp:wrapNone/>
            <wp:docPr id="14" name="Image 13" descr="Une image contenant texte&#10;&#10;Description générée automatiquement">
              <a:extLst xmlns:a="http://schemas.openxmlformats.org/drawingml/2006/main">
                <a:ext uri="{FF2B5EF4-FFF2-40B4-BE49-F238E27FC236}">
                  <a16:creationId xmlns:a16="http://schemas.microsoft.com/office/drawing/2014/main" id="{58CCB257-B6DE-4AAF-9C8E-3C0D3FFD01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3" descr="Une image contenant texte&#10;&#10;Description générée automatiquement">
                      <a:extLst>
                        <a:ext uri="{FF2B5EF4-FFF2-40B4-BE49-F238E27FC236}">
                          <a16:creationId xmlns:a16="http://schemas.microsoft.com/office/drawing/2014/main" id="{58CCB257-B6DE-4AAF-9C8E-3C0D3FFD0141}"/>
                        </a:ext>
                      </a:extLst>
                    </pic:cNvPr>
                    <pic:cNvPicPr>
                      <a:picLocks noChangeAspect="1"/>
                    </pic:cNvPicPr>
                  </pic:nvPicPr>
                  <pic:blipFill>
                    <a:blip r:embed="rId7">
                      <a:duotone>
                        <a:prstClr val="black"/>
                        <a:srgbClr val="FFFF00">
                          <a:tint val="45000"/>
                          <a:satMod val="400000"/>
                        </a:srgbClr>
                      </a:duotone>
                    </a:blip>
                    <a:stretch>
                      <a:fillRect/>
                    </a:stretch>
                  </pic:blipFill>
                  <pic:spPr>
                    <a:xfrm>
                      <a:off x="0" y="0"/>
                      <a:ext cx="1790065" cy="353695"/>
                    </a:xfrm>
                    <a:prstGeom prst="rect">
                      <a:avLst/>
                    </a:prstGeom>
                  </pic:spPr>
                </pic:pic>
              </a:graphicData>
            </a:graphic>
          </wp:anchor>
        </w:drawing>
      </w:r>
      <w:r w:rsidRPr="005B4402">
        <w:rPr>
          <w:b/>
          <w:bCs/>
          <w:color w:val="0070C0"/>
          <w:u w:val="single"/>
        </w:rPr>
        <w:t>INTITULE DU POSTE :</w:t>
      </w:r>
      <w:r w:rsidRPr="005B4402">
        <w:rPr>
          <w:color w:val="0070C0"/>
        </w:rPr>
        <w:t xml:space="preserve"> </w:t>
      </w:r>
      <w:r w:rsidR="00767A7E" w:rsidRPr="005B4402">
        <w:rPr>
          <w:color w:val="0070C0"/>
        </w:rPr>
        <w:t xml:space="preserve"> </w:t>
      </w:r>
      <w:r w:rsidR="00CE0A02" w:rsidRPr="005B4402">
        <w:rPr>
          <w:b/>
          <w:bCs/>
        </w:rPr>
        <w:t>Apprenti Technicien planning</w:t>
      </w:r>
      <w:r w:rsidR="00767A7E" w:rsidRPr="005B4402">
        <w:rPr>
          <w:b/>
          <w:bCs/>
        </w:rPr>
        <w:t xml:space="preserve"> </w:t>
      </w:r>
      <w:r w:rsidR="0022304D" w:rsidRPr="005B4402">
        <w:rPr>
          <w:b/>
          <w:bCs/>
        </w:rPr>
        <w:t>(H/F)</w:t>
      </w:r>
    </w:p>
    <w:p w14:paraId="55630B70" w14:textId="43F9A65D" w:rsidR="002E03ED" w:rsidRPr="005B4402" w:rsidRDefault="00B81AF9">
      <w:pPr>
        <w:rPr>
          <w:b/>
          <w:bCs/>
          <w:color w:val="0070C0"/>
          <w:u w:val="single"/>
        </w:rPr>
      </w:pPr>
      <w:r w:rsidRPr="005B4402">
        <w:rPr>
          <w:b/>
          <w:bCs/>
          <w:color w:val="0070C0"/>
          <w:u w:val="single"/>
        </w:rPr>
        <w:t xml:space="preserve">DESCRIPTION : </w:t>
      </w:r>
    </w:p>
    <w:p w14:paraId="4772194A" w14:textId="77777777" w:rsidR="006A0881" w:rsidRPr="005B4402" w:rsidRDefault="00B81AF9" w:rsidP="00B81AF9">
      <w:pPr>
        <w:jc w:val="both"/>
      </w:pPr>
      <w:r w:rsidRPr="005B4402">
        <w:rPr>
          <w:b/>
          <w:bCs/>
        </w:rPr>
        <w:t xml:space="preserve">Goodyear Amiens SAS </w:t>
      </w:r>
      <w:r w:rsidRPr="005B4402">
        <w:t xml:space="preserve">est une usine appartenant au groupe Goodyear qui est l’une des plus grandes entreprises de pneumatiques au monde. Elle emploie environ 63 000 personnes et fabrique ses produits dans 47 usines réparties dans 21 pays à travers le monde. </w:t>
      </w:r>
    </w:p>
    <w:p w14:paraId="5A3018BC" w14:textId="7E4F68BD" w:rsidR="00B81AF9" w:rsidRPr="005B4402" w:rsidRDefault="00B81AF9" w:rsidP="00B81AF9">
      <w:pPr>
        <w:jc w:val="both"/>
      </w:pPr>
      <w:r w:rsidRPr="005B4402">
        <w:t>Ses deux centres d’innovation situés à Akron (Ohio - USA) et à Colmar-Berg (Luxembourg) s’efforcent de développer des produits et des services de pointe qui établissent les normes de technologie et de performance pour l’industrie.</w:t>
      </w:r>
    </w:p>
    <w:p w14:paraId="35DAEC24" w14:textId="1BD175F0" w:rsidR="0011194E" w:rsidRPr="005B4402" w:rsidRDefault="00D17DD6" w:rsidP="00B81AF9">
      <w:pPr>
        <w:jc w:val="both"/>
      </w:pPr>
      <w:r w:rsidRPr="005B4402">
        <w:t>Depuis plus de 60 ans, le site amiénois fabrique des pneumatiques de première et seconde monte. Reconnu pour ses compétences dans la conception et la fabrication de pneumatiques de haute à très haute gamme, le site continue son développement dans un objectif d’optimisation de l’usine.</w:t>
      </w:r>
    </w:p>
    <w:p w14:paraId="7C62DD6D" w14:textId="77777777" w:rsidR="006A0881" w:rsidRPr="005B4402" w:rsidRDefault="006A0881" w:rsidP="00B81AF9">
      <w:pPr>
        <w:jc w:val="both"/>
      </w:pPr>
    </w:p>
    <w:p w14:paraId="4561D5B9" w14:textId="7F4104D2" w:rsidR="00B81AF9" w:rsidRPr="005B4402" w:rsidRDefault="00B81AF9" w:rsidP="00B81AF9">
      <w:pPr>
        <w:jc w:val="both"/>
      </w:pPr>
      <w:r w:rsidRPr="005B4402">
        <w:t>Voulez-vous faire partie d’une équipe basée dans la principale zone industrielle</w:t>
      </w:r>
      <w:r w:rsidR="0011194E" w:rsidRPr="005B4402">
        <w:t xml:space="preserve"> </w:t>
      </w:r>
      <w:r w:rsidRPr="005B4402">
        <w:t xml:space="preserve">d’Amiens, qui contribue à l’innovation, à la sécurité et à la durabilité des pneus sur lesquels les conducteurs de la région EMEA (Europe, Middle East &amp; Africa) </w:t>
      </w:r>
      <w:r w:rsidR="00456582" w:rsidRPr="005B4402">
        <w:t>produisent</w:t>
      </w:r>
      <w:r w:rsidRPr="005B4402">
        <w:t xml:space="preserve"> chaque jour ? </w:t>
      </w:r>
    </w:p>
    <w:p w14:paraId="29CEDA94" w14:textId="14218494" w:rsidR="007A6F01" w:rsidRPr="005B4402" w:rsidRDefault="007A6F01" w:rsidP="0011194E">
      <w:pPr>
        <w:spacing w:after="0"/>
        <w:jc w:val="both"/>
      </w:pPr>
      <w:r w:rsidRPr="005B4402">
        <w:rPr>
          <w:rFonts w:ascii="Segoe UI" w:eastAsia="Times New Roman" w:hAnsi="Segoe UI" w:cs="Segoe UI"/>
          <w:sz w:val="21"/>
          <w:szCs w:val="21"/>
          <w:lang w:eastAsia="fr-FR"/>
        </w:rPr>
        <w:t xml:space="preserve">Vous souhaitez contribuer au développement de notre organisation </w:t>
      </w:r>
      <w:r w:rsidRPr="005B4402">
        <w:t>de classe mondiale dynamique avec un historique et un avenir passionnant ?</w:t>
      </w:r>
    </w:p>
    <w:p w14:paraId="64E7CC8C" w14:textId="77777777" w:rsidR="008105DE" w:rsidRPr="005B4402" w:rsidRDefault="008105DE" w:rsidP="0011194E">
      <w:pPr>
        <w:spacing w:after="0"/>
        <w:jc w:val="both"/>
      </w:pPr>
    </w:p>
    <w:p w14:paraId="224AE22E" w14:textId="0EA5F279" w:rsidR="00B81AF9" w:rsidRPr="005B4402" w:rsidRDefault="00F37E22" w:rsidP="006B7905">
      <w:pPr>
        <w:jc w:val="both"/>
      </w:pPr>
      <w:r w:rsidRPr="005B4402">
        <w:t xml:space="preserve">Si cela répond à vos </w:t>
      </w:r>
      <w:r w:rsidR="0011194E" w:rsidRPr="005B4402">
        <w:t>ambitions</w:t>
      </w:r>
      <w:r w:rsidRPr="005B4402">
        <w:t xml:space="preserve">, </w:t>
      </w:r>
      <w:r w:rsidR="00B81AF9" w:rsidRPr="005B4402">
        <w:t>alors nous avons une offre en alternance pour vous</w:t>
      </w:r>
      <w:r w:rsidR="006B7905" w:rsidRPr="005B4402">
        <w:t> !</w:t>
      </w:r>
    </w:p>
    <w:p w14:paraId="73D2B0C1" w14:textId="77777777" w:rsidR="006B7905" w:rsidRPr="005B4402" w:rsidRDefault="006B7905" w:rsidP="006B7905">
      <w:pPr>
        <w:jc w:val="both"/>
      </w:pPr>
    </w:p>
    <w:p w14:paraId="637FB0D9" w14:textId="34B07303" w:rsidR="006B7905" w:rsidRPr="005B4402" w:rsidRDefault="00B81AF9" w:rsidP="006B7905">
      <w:pPr>
        <w:spacing w:after="0"/>
        <w:jc w:val="both"/>
        <w:rPr>
          <w:b/>
          <w:bCs/>
        </w:rPr>
      </w:pPr>
      <w:r w:rsidRPr="005B4402">
        <w:rPr>
          <w:b/>
          <w:bCs/>
          <w:color w:val="0070C0"/>
          <w:u w:val="single"/>
        </w:rPr>
        <w:t xml:space="preserve">PROFIL RECHERCHE : </w:t>
      </w:r>
    </w:p>
    <w:p w14:paraId="70390F6E" w14:textId="77777777" w:rsidR="006B7905" w:rsidRPr="005B4402" w:rsidRDefault="006B7905" w:rsidP="006B7905">
      <w:pPr>
        <w:pStyle w:val="Paragraphedeliste"/>
        <w:spacing w:after="0"/>
        <w:jc w:val="both"/>
        <w:rPr>
          <w:b/>
          <w:bCs/>
        </w:rPr>
      </w:pPr>
    </w:p>
    <w:p w14:paraId="03305543" w14:textId="2F97896C" w:rsidR="006B7905" w:rsidRPr="005B4402" w:rsidRDefault="006B7905" w:rsidP="006B7905">
      <w:pPr>
        <w:pStyle w:val="Paragraphedeliste"/>
        <w:numPr>
          <w:ilvl w:val="0"/>
          <w:numId w:val="1"/>
        </w:numPr>
        <w:spacing w:after="0"/>
        <w:jc w:val="both"/>
        <w:rPr>
          <w:b/>
          <w:bCs/>
          <w:u w:val="single"/>
        </w:rPr>
      </w:pPr>
      <w:r w:rsidRPr="005B4402">
        <w:rPr>
          <w:b/>
          <w:bCs/>
          <w:u w:val="single"/>
        </w:rPr>
        <w:t xml:space="preserve">Ce que nous recherchons ? </w:t>
      </w:r>
    </w:p>
    <w:p w14:paraId="70438C28" w14:textId="77777777" w:rsidR="006B7905" w:rsidRPr="005B4402" w:rsidRDefault="006B7905" w:rsidP="006B7905">
      <w:pPr>
        <w:spacing w:after="0"/>
        <w:jc w:val="both"/>
      </w:pPr>
    </w:p>
    <w:p w14:paraId="5A19833C" w14:textId="421CF160" w:rsidR="007A6F01" w:rsidRPr="005B4402" w:rsidRDefault="006B7905" w:rsidP="007A6F01">
      <w:pPr>
        <w:spacing w:after="0"/>
        <w:jc w:val="both"/>
      </w:pPr>
      <w:r w:rsidRPr="005B4402">
        <w:t xml:space="preserve">Aujourd’hui nous souhaitons compléter notre équipe dans le but d’assurer </w:t>
      </w:r>
      <w:r w:rsidR="00767A7E" w:rsidRPr="005B4402">
        <w:t>le développement de notr</w:t>
      </w:r>
      <w:r w:rsidRPr="005B4402">
        <w:t xml:space="preserve">e site industriel amiénois. </w:t>
      </w:r>
    </w:p>
    <w:p w14:paraId="79CAAE0B" w14:textId="77777777" w:rsidR="00D6134A" w:rsidRPr="005B4402" w:rsidRDefault="00D6134A" w:rsidP="00D6134A">
      <w:pPr>
        <w:spacing w:after="0"/>
        <w:jc w:val="both"/>
        <w:rPr>
          <w:b/>
          <w:bCs/>
        </w:rPr>
      </w:pPr>
    </w:p>
    <w:p w14:paraId="3BEC352F" w14:textId="32501F5A" w:rsidR="007A6F01" w:rsidRPr="005B4402" w:rsidRDefault="00D33B73" w:rsidP="007A6F01">
      <w:pPr>
        <w:spacing w:after="0" w:line="240" w:lineRule="auto"/>
        <w:jc w:val="both"/>
        <w:textAlignment w:val="baseline"/>
        <w:rPr>
          <w:rFonts w:ascii="Segoe UI" w:eastAsia="Times New Roman" w:hAnsi="Segoe UI" w:cs="Segoe UI"/>
          <w:sz w:val="21"/>
          <w:szCs w:val="21"/>
          <w:lang w:eastAsia="fr-FR"/>
        </w:rPr>
      </w:pPr>
      <w:r w:rsidRPr="005B4402">
        <w:t>Pour ce poste, nous recherchons un(e) apprenti(e) intégrant une</w:t>
      </w:r>
      <w:r w:rsidR="00F37E22" w:rsidRPr="005B4402">
        <w:t xml:space="preserve"> formation</w:t>
      </w:r>
      <w:r w:rsidR="00422120" w:rsidRPr="005B4402">
        <w:t xml:space="preserve"> de niveau </w:t>
      </w:r>
      <w:r w:rsidR="00C614AE" w:rsidRPr="005B4402">
        <w:rPr>
          <w:b/>
          <w:bCs/>
        </w:rPr>
        <w:t>BAC +</w:t>
      </w:r>
      <w:r w:rsidR="0090129F" w:rsidRPr="005B4402">
        <w:rPr>
          <w:b/>
          <w:bCs/>
        </w:rPr>
        <w:t>2</w:t>
      </w:r>
      <w:r w:rsidR="00CE0A02" w:rsidRPr="005B4402">
        <w:rPr>
          <w:b/>
          <w:bCs/>
        </w:rPr>
        <w:t xml:space="preserve"> </w:t>
      </w:r>
      <w:r w:rsidR="00C614AE" w:rsidRPr="005B4402">
        <w:rPr>
          <w:b/>
          <w:bCs/>
        </w:rPr>
        <w:t>spécialisée dans le milieu de l’Ingénierie</w:t>
      </w:r>
      <w:r w:rsidR="00B87769" w:rsidRPr="005B4402">
        <w:rPr>
          <w:b/>
          <w:bCs/>
        </w:rPr>
        <w:t xml:space="preserve"> / Production.</w:t>
      </w:r>
      <w:r w:rsidR="00B87769" w:rsidRPr="005B4402">
        <w:t xml:space="preserve"> </w:t>
      </w:r>
    </w:p>
    <w:p w14:paraId="1028133F" w14:textId="77777777" w:rsidR="00F343F2" w:rsidRPr="005B4402" w:rsidRDefault="00F343F2" w:rsidP="00553401">
      <w:pPr>
        <w:spacing w:after="0"/>
        <w:jc w:val="both"/>
      </w:pPr>
    </w:p>
    <w:p w14:paraId="4EE5E476" w14:textId="3BD4F441" w:rsidR="00C614AE" w:rsidRPr="005B4402" w:rsidRDefault="00C614AE" w:rsidP="00553401">
      <w:pPr>
        <w:spacing w:after="0"/>
        <w:jc w:val="both"/>
      </w:pPr>
      <w:r w:rsidRPr="005B4402">
        <w:t xml:space="preserve">Sous l’autorité du responsable de secteur, </w:t>
      </w:r>
      <w:r w:rsidR="009257EE" w:rsidRPr="005B4402">
        <w:t xml:space="preserve">vos missions seront les suivantes :   </w:t>
      </w:r>
      <w:r w:rsidRPr="005B4402">
        <w:t xml:space="preserve"> </w:t>
      </w:r>
    </w:p>
    <w:p w14:paraId="73AB2545" w14:textId="77777777" w:rsidR="00CE0A02" w:rsidRPr="005B4402" w:rsidRDefault="00CE0A02" w:rsidP="00553401">
      <w:pPr>
        <w:spacing w:after="0"/>
        <w:jc w:val="both"/>
      </w:pPr>
    </w:p>
    <w:p w14:paraId="28AA33D4" w14:textId="5E39D75F" w:rsidR="00925680" w:rsidRPr="005B4402" w:rsidRDefault="00925680" w:rsidP="00925680">
      <w:pPr>
        <w:pStyle w:val="Paragraphedeliste"/>
        <w:numPr>
          <w:ilvl w:val="0"/>
          <w:numId w:val="1"/>
        </w:numPr>
        <w:spacing w:after="0"/>
        <w:jc w:val="both"/>
      </w:pPr>
      <w:r w:rsidRPr="005B4402">
        <w:t xml:space="preserve">Ordonnancement et programmation de la production à court terme </w:t>
      </w:r>
    </w:p>
    <w:p w14:paraId="24930483" w14:textId="567E824B" w:rsidR="00925680" w:rsidRPr="005B4402" w:rsidRDefault="00925680" w:rsidP="00925680">
      <w:pPr>
        <w:pStyle w:val="Paragraphedeliste"/>
        <w:numPr>
          <w:ilvl w:val="0"/>
          <w:numId w:val="1"/>
        </w:numPr>
        <w:spacing w:after="0"/>
        <w:jc w:val="both"/>
      </w:pPr>
      <w:r w:rsidRPr="005B4402">
        <w:t xml:space="preserve">Suivi, ajustement et modification du planning de production en fonction des situations </w:t>
      </w:r>
    </w:p>
    <w:p w14:paraId="3720EDC8" w14:textId="4AA66B22" w:rsidR="00925680" w:rsidRPr="005B4402" w:rsidRDefault="00925680" w:rsidP="00925680">
      <w:pPr>
        <w:pStyle w:val="Paragraphedeliste"/>
        <w:numPr>
          <w:ilvl w:val="0"/>
          <w:numId w:val="1"/>
        </w:numPr>
        <w:spacing w:after="0"/>
        <w:jc w:val="both"/>
      </w:pPr>
      <w:r w:rsidRPr="005B4402">
        <w:t xml:space="preserve">Coordination et négociation avec les différents services (production, logistique, qualité, ...) </w:t>
      </w:r>
    </w:p>
    <w:p w14:paraId="054EE37B" w14:textId="67ACE7CD" w:rsidR="00925680" w:rsidRPr="005B4402" w:rsidRDefault="00925680" w:rsidP="00925680">
      <w:pPr>
        <w:pStyle w:val="Paragraphedeliste"/>
        <w:numPr>
          <w:ilvl w:val="0"/>
          <w:numId w:val="1"/>
        </w:numPr>
        <w:spacing w:after="0"/>
        <w:jc w:val="both"/>
      </w:pPr>
      <w:r w:rsidRPr="005B4402">
        <w:t xml:space="preserve">Gestion des stocks et des échéances de délais (livraison, mise à disposition...) </w:t>
      </w:r>
    </w:p>
    <w:p w14:paraId="3E79A6A6" w14:textId="5A189E63" w:rsidR="00925680" w:rsidRPr="005B4402" w:rsidRDefault="00925680" w:rsidP="00925680">
      <w:pPr>
        <w:pStyle w:val="Paragraphedeliste"/>
        <w:numPr>
          <w:ilvl w:val="0"/>
          <w:numId w:val="1"/>
        </w:numPr>
        <w:spacing w:after="0"/>
        <w:jc w:val="both"/>
      </w:pPr>
      <w:r w:rsidRPr="005B4402">
        <w:t xml:space="preserve">Lancement des opérations de production, des ordres de fabrication et des demandes d'approvisionnement dans le respect des objectifs de productivité </w:t>
      </w:r>
    </w:p>
    <w:p w14:paraId="5BFAF449" w14:textId="5BD255A5" w:rsidR="00925680" w:rsidRPr="005B4402" w:rsidRDefault="00925680" w:rsidP="00925680">
      <w:pPr>
        <w:pStyle w:val="Paragraphedeliste"/>
        <w:numPr>
          <w:ilvl w:val="0"/>
          <w:numId w:val="1"/>
        </w:numPr>
        <w:spacing w:after="0"/>
        <w:jc w:val="both"/>
      </w:pPr>
      <w:r w:rsidRPr="005B4402">
        <w:t>Gestion de l'approvisionnement et de l’export en matières, produits et articles nécessaires à la production.</w:t>
      </w:r>
    </w:p>
    <w:p w14:paraId="6666E3E3" w14:textId="0C39B22B" w:rsidR="009257EE" w:rsidRPr="005B4402" w:rsidRDefault="00925680" w:rsidP="00925680">
      <w:pPr>
        <w:pStyle w:val="Paragraphedeliste"/>
        <w:numPr>
          <w:ilvl w:val="0"/>
          <w:numId w:val="1"/>
        </w:numPr>
        <w:spacing w:after="0"/>
        <w:jc w:val="both"/>
      </w:pPr>
      <w:r w:rsidRPr="005B4402">
        <w:t xml:space="preserve">E-kanban : arrivée d’une nouvelle version à mettre en place, gestion de la formation du personnel </w:t>
      </w:r>
    </w:p>
    <w:p w14:paraId="03D5CAE2" w14:textId="77777777" w:rsidR="00CE0A02" w:rsidRPr="005B4402" w:rsidRDefault="00CE0A02" w:rsidP="00422120">
      <w:pPr>
        <w:spacing w:after="0"/>
        <w:jc w:val="both"/>
      </w:pPr>
    </w:p>
    <w:p w14:paraId="7F939F77" w14:textId="77777777" w:rsidR="009257EE" w:rsidRPr="005B4402" w:rsidRDefault="009257EE" w:rsidP="00D17DD6">
      <w:pPr>
        <w:spacing w:after="0"/>
        <w:jc w:val="both"/>
      </w:pPr>
    </w:p>
    <w:p w14:paraId="4E6DEC59" w14:textId="75CA946A" w:rsidR="009257EE" w:rsidRPr="005B4402" w:rsidRDefault="009257EE" w:rsidP="00D17DD6">
      <w:pPr>
        <w:pStyle w:val="Paragraphedeliste"/>
        <w:numPr>
          <w:ilvl w:val="0"/>
          <w:numId w:val="1"/>
        </w:numPr>
        <w:spacing w:after="0"/>
        <w:jc w:val="both"/>
        <w:rPr>
          <w:b/>
          <w:bCs/>
          <w:u w:val="single"/>
        </w:rPr>
      </w:pPr>
      <w:r w:rsidRPr="005B4402">
        <w:rPr>
          <w:b/>
          <w:bCs/>
          <w:u w:val="single"/>
        </w:rPr>
        <w:t>Compétences requises :</w:t>
      </w:r>
    </w:p>
    <w:p w14:paraId="26D3BF10" w14:textId="77777777" w:rsidR="009257EE" w:rsidRPr="005B4402" w:rsidRDefault="009257EE" w:rsidP="00D17DD6">
      <w:pPr>
        <w:spacing w:after="0"/>
        <w:jc w:val="both"/>
      </w:pPr>
    </w:p>
    <w:p w14:paraId="62236E93" w14:textId="63477848" w:rsidR="00D17DD6" w:rsidRPr="005B4402" w:rsidRDefault="00D17DD6" w:rsidP="00D17DD6">
      <w:pPr>
        <w:spacing w:after="0"/>
        <w:jc w:val="both"/>
      </w:pPr>
      <w:r w:rsidRPr="005B4402">
        <w:t>Pour cela nous recherchons une personne qui fait preuve d’une grande rigueur dans son travail</w:t>
      </w:r>
      <w:r w:rsidR="00E10A84" w:rsidRPr="005B4402">
        <w:t xml:space="preserve"> et de curiosité</w:t>
      </w:r>
      <w:r w:rsidRPr="005B4402">
        <w:t>. Vous</w:t>
      </w:r>
      <w:r w:rsidR="00AD43E2" w:rsidRPr="005B4402">
        <w:t xml:space="preserve"> êtes méthodique</w:t>
      </w:r>
      <w:r w:rsidR="009257EE" w:rsidRPr="005B4402">
        <w:t>, autonome</w:t>
      </w:r>
      <w:r w:rsidR="00AD43E2" w:rsidRPr="005B4402">
        <w:t xml:space="preserve"> et </w:t>
      </w:r>
      <w:r w:rsidRPr="005B4402">
        <w:t xml:space="preserve">vous maitrisez </w:t>
      </w:r>
      <w:r w:rsidR="009257EE" w:rsidRPr="005B4402">
        <w:t xml:space="preserve">le </w:t>
      </w:r>
      <w:r w:rsidR="00AD43E2" w:rsidRPr="005B4402">
        <w:t>Pack Office</w:t>
      </w:r>
      <w:r w:rsidR="00516843" w:rsidRPr="005B4402">
        <w:t xml:space="preserve"> (Macros, Tableaux croisés dynamiques…)</w:t>
      </w:r>
      <w:r w:rsidR="00AD43E2" w:rsidRPr="005B4402">
        <w:t xml:space="preserve">. </w:t>
      </w:r>
      <w:r w:rsidRPr="005B4402">
        <w:t>Vous avez notamment</w:t>
      </w:r>
      <w:r w:rsidR="00AD43E2" w:rsidRPr="005B4402">
        <w:t xml:space="preserve"> un niveau correct en anglais</w:t>
      </w:r>
      <w:r w:rsidR="00516843" w:rsidRPr="005B4402">
        <w:t xml:space="preserve"> (B1</w:t>
      </w:r>
      <w:r w:rsidR="00E10A84" w:rsidRPr="005B4402">
        <w:t>/</w:t>
      </w:r>
      <w:r w:rsidR="00516843" w:rsidRPr="005B4402">
        <w:t>B2)</w:t>
      </w:r>
      <w:r w:rsidR="009257EE" w:rsidRPr="005B4402">
        <w:t xml:space="preserve">. </w:t>
      </w:r>
    </w:p>
    <w:p w14:paraId="5F1C47CD" w14:textId="5AFB69C0" w:rsidR="00D33B73" w:rsidRPr="005B4402" w:rsidRDefault="00D33B73" w:rsidP="00D17DD6">
      <w:pPr>
        <w:spacing w:after="0"/>
        <w:jc w:val="both"/>
      </w:pPr>
    </w:p>
    <w:p w14:paraId="096D8A8A" w14:textId="77777777" w:rsidR="00D33B73" w:rsidRPr="005B4402" w:rsidRDefault="00D33B73" w:rsidP="00D33B73">
      <w:pPr>
        <w:rPr>
          <w:b/>
          <w:bCs/>
        </w:rPr>
      </w:pPr>
      <w:r w:rsidRPr="005B4402">
        <w:rPr>
          <w:b/>
          <w:bCs/>
        </w:rPr>
        <w:t>Cette offre vous intéresse ? Alors n’hésitez pas à postuler et rejoignez-nous !</w:t>
      </w:r>
    </w:p>
    <w:p w14:paraId="4A688FE5" w14:textId="77777777" w:rsidR="00D33B73" w:rsidRPr="005B4402" w:rsidRDefault="00D33B73" w:rsidP="00D33B73">
      <w:r w:rsidRPr="005B4402">
        <w:t xml:space="preserve">Vous bénéficierez d’un accompagnement dédié pour vous donner toutes les chances de réussir lors de cette nouvelle expérience professionnelle. </w:t>
      </w:r>
    </w:p>
    <w:p w14:paraId="338D921B" w14:textId="77777777" w:rsidR="00D17DD6" w:rsidRPr="005B4402" w:rsidRDefault="00D17DD6">
      <w:pPr>
        <w:rPr>
          <w:b/>
          <w:bCs/>
          <w:color w:val="0070C0"/>
          <w:u w:val="single"/>
        </w:rPr>
      </w:pPr>
    </w:p>
    <w:p w14:paraId="60CAD88A" w14:textId="4920CA75" w:rsidR="00B81AF9" w:rsidRPr="005B4402" w:rsidRDefault="00B81AF9">
      <w:pPr>
        <w:rPr>
          <w:b/>
          <w:bCs/>
          <w:color w:val="0070C0"/>
          <w:u w:val="single"/>
        </w:rPr>
      </w:pPr>
      <w:r w:rsidRPr="005B4402">
        <w:rPr>
          <w:b/>
          <w:bCs/>
          <w:color w:val="0070C0"/>
          <w:u w:val="single"/>
        </w:rPr>
        <w:t>DATE DE DEBUT :</w:t>
      </w:r>
      <w:r w:rsidRPr="005B4402">
        <w:rPr>
          <w:b/>
          <w:bCs/>
        </w:rPr>
        <w:t xml:space="preserve"> </w:t>
      </w:r>
      <w:r w:rsidR="0040652F" w:rsidRPr="005B4402">
        <w:rPr>
          <w:b/>
          <w:bCs/>
        </w:rPr>
        <w:t>Septembre 202</w:t>
      </w:r>
      <w:r w:rsidR="00A07D5B" w:rsidRPr="005B4402">
        <w:rPr>
          <w:b/>
          <w:bCs/>
        </w:rPr>
        <w:t>2</w:t>
      </w:r>
    </w:p>
    <w:p w14:paraId="0726A7AA" w14:textId="4BF4A970" w:rsidR="00B81AF9" w:rsidRPr="005B4402" w:rsidRDefault="00B81AF9">
      <w:r w:rsidRPr="005B4402">
        <w:rPr>
          <w:b/>
          <w:bCs/>
          <w:color w:val="0070C0"/>
          <w:u w:val="single"/>
        </w:rPr>
        <w:t>REMUNERATION :</w:t>
      </w:r>
      <w:r w:rsidR="00F343F2" w:rsidRPr="005B4402">
        <w:rPr>
          <w:color w:val="0070C0"/>
        </w:rPr>
        <w:t> </w:t>
      </w:r>
      <w:r w:rsidR="00CA32A9" w:rsidRPr="005B4402">
        <w:rPr>
          <w:b/>
          <w:bCs/>
        </w:rPr>
        <w:t>Rémunération au pourcentage du SMIC</w:t>
      </w:r>
    </w:p>
    <w:p w14:paraId="28DBAAA1" w14:textId="605D0CD7" w:rsidR="00B81AF9" w:rsidRPr="005B4402" w:rsidRDefault="00B81AF9">
      <w:pPr>
        <w:rPr>
          <w:b/>
          <w:bCs/>
        </w:rPr>
      </w:pPr>
      <w:r w:rsidRPr="005B4402">
        <w:rPr>
          <w:b/>
          <w:bCs/>
          <w:color w:val="0070C0"/>
          <w:u w:val="single"/>
        </w:rPr>
        <w:t xml:space="preserve">NIVEAU ETUDE REQUIS : </w:t>
      </w:r>
      <w:r w:rsidR="00FE30F0" w:rsidRPr="005B4402">
        <w:rPr>
          <w:b/>
          <w:bCs/>
        </w:rPr>
        <w:t>BAC</w:t>
      </w:r>
    </w:p>
    <w:p w14:paraId="5A22B9BF" w14:textId="33B841E4" w:rsidR="00B81AF9" w:rsidRPr="005B4402" w:rsidRDefault="00B81AF9">
      <w:pPr>
        <w:rPr>
          <w:b/>
          <w:bCs/>
          <w:color w:val="000000" w:themeColor="text1"/>
        </w:rPr>
      </w:pPr>
      <w:r w:rsidRPr="005B4402">
        <w:rPr>
          <w:b/>
          <w:bCs/>
          <w:color w:val="0070C0"/>
          <w:u w:val="single"/>
        </w:rPr>
        <w:t>DUREE </w:t>
      </w:r>
      <w:r w:rsidRPr="005B4402">
        <w:rPr>
          <w:b/>
          <w:bCs/>
          <w:color w:val="000000" w:themeColor="text1"/>
        </w:rPr>
        <w:t xml:space="preserve">: </w:t>
      </w:r>
      <w:r w:rsidR="00CA32A9" w:rsidRPr="005B4402">
        <w:rPr>
          <w:b/>
          <w:bCs/>
          <w:color w:val="000000" w:themeColor="text1"/>
        </w:rPr>
        <w:t>2 ans</w:t>
      </w:r>
    </w:p>
    <w:p w14:paraId="637CE2FA" w14:textId="45C02A2F" w:rsidR="00B81AF9" w:rsidRPr="00FE30F0" w:rsidRDefault="00B81AF9">
      <w:pPr>
        <w:rPr>
          <w:b/>
          <w:bCs/>
          <w:color w:val="4472C4" w:themeColor="accent1"/>
          <w:u w:val="single"/>
        </w:rPr>
      </w:pPr>
      <w:r w:rsidRPr="005B4402">
        <w:rPr>
          <w:b/>
          <w:bCs/>
          <w:color w:val="4472C4" w:themeColor="accent1"/>
          <w:u w:val="single"/>
        </w:rPr>
        <w:t>INFORMATIONS SUPPLEMENTAIRES :</w:t>
      </w:r>
      <w:r w:rsidRPr="00FE30F0">
        <w:rPr>
          <w:b/>
          <w:bCs/>
          <w:color w:val="4472C4" w:themeColor="accent1"/>
          <w:u w:val="single"/>
        </w:rPr>
        <w:t xml:space="preserve"> </w:t>
      </w:r>
    </w:p>
    <w:p w14:paraId="44F3F056" w14:textId="1782B9CF" w:rsidR="00B81AF9" w:rsidRPr="00E35C0F" w:rsidRDefault="00B81AF9" w:rsidP="00E674F6">
      <w:r w:rsidRPr="00E35C0F">
        <w:t xml:space="preserve">Pour plus d’informations sur Goodyear et ses produits, rendez-vous sur : </w:t>
      </w:r>
      <w:hyperlink r:id="rId8" w:history="1">
        <w:r w:rsidR="00E35C0F" w:rsidRPr="00DA123A">
          <w:rPr>
            <w:rStyle w:val="Lienhypertexte"/>
            <w:sz w:val="20"/>
            <w:szCs w:val="20"/>
          </w:rPr>
          <w:t>www.goodyear.com/corporate</w:t>
        </w:r>
      </w:hyperlink>
    </w:p>
    <w:p w14:paraId="088B2F22" w14:textId="5E9BEF16" w:rsidR="00F343F2" w:rsidRDefault="00F343F2"/>
    <w:p w14:paraId="1F3000A0" w14:textId="51C9653E" w:rsidR="00F343F2" w:rsidRDefault="00F343F2"/>
    <w:p w14:paraId="363DEB51" w14:textId="77777777" w:rsidR="00DE4B1C" w:rsidRDefault="00DE4B1C"/>
    <w:p w14:paraId="59BA31BD" w14:textId="3555B204" w:rsidR="00F343F2" w:rsidRDefault="005B4402">
      <w:hyperlink r:id="rId9" w:history="1">
        <w:r w:rsidR="00F343F2" w:rsidRPr="00E37590">
          <w:rPr>
            <w:rStyle w:val="Lienhypertexte"/>
          </w:rPr>
          <w:t>https://digitalgarage.goodyear.com/l/6c93e1aa948be83a/</w:t>
        </w:r>
      </w:hyperlink>
    </w:p>
    <w:p w14:paraId="34C6751C" w14:textId="77777777" w:rsidR="00F343F2" w:rsidRDefault="00F343F2"/>
    <w:sectPr w:rsidR="00F343F2" w:rsidSect="00C4651F">
      <w:headerReference w:type="default" r:id="rId10"/>
      <w:footerReference w:type="default" r:id="rId11"/>
      <w:pgSz w:w="11906" w:h="16838"/>
      <w:pgMar w:top="170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2C79" w14:textId="77777777" w:rsidR="002E03ED" w:rsidRDefault="002E03ED" w:rsidP="002E03ED">
      <w:pPr>
        <w:spacing w:after="0" w:line="240" w:lineRule="auto"/>
      </w:pPr>
      <w:r>
        <w:separator/>
      </w:r>
    </w:p>
  </w:endnote>
  <w:endnote w:type="continuationSeparator" w:id="0">
    <w:p w14:paraId="07BB9572" w14:textId="77777777" w:rsidR="002E03ED" w:rsidRDefault="002E03ED" w:rsidP="002E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B7A5" w14:textId="14D77244" w:rsidR="00F52D5A" w:rsidRDefault="00F52D5A">
    <w:pPr>
      <w:pStyle w:val="Pieddepage"/>
    </w:pPr>
    <w:r>
      <w:rPr>
        <w:noProof/>
      </w:rPr>
      <mc:AlternateContent>
        <mc:Choice Requires="wpg">
          <w:drawing>
            <wp:anchor distT="0" distB="0" distL="114300" distR="114300" simplePos="0" relativeHeight="251662336" behindDoc="0" locked="0" layoutInCell="1" allowOverlap="1" wp14:anchorId="28475347" wp14:editId="28FC209D">
              <wp:simplePos x="0" y="0"/>
              <wp:positionH relativeFrom="column">
                <wp:posOffset>-956945</wp:posOffset>
              </wp:positionH>
              <wp:positionV relativeFrom="paragraph">
                <wp:posOffset>262890</wp:posOffset>
              </wp:positionV>
              <wp:extent cx="8153400" cy="353695"/>
              <wp:effectExtent l="0" t="0" r="0" b="8255"/>
              <wp:wrapNone/>
              <wp:docPr id="5" name="Groupe 5"/>
              <wp:cNvGraphicFramePr/>
              <a:graphic xmlns:a="http://schemas.openxmlformats.org/drawingml/2006/main">
                <a:graphicData uri="http://schemas.microsoft.com/office/word/2010/wordprocessingGroup">
                  <wpg:wgp>
                    <wpg:cNvGrpSpPr/>
                    <wpg:grpSpPr>
                      <a:xfrm>
                        <a:off x="0" y="0"/>
                        <a:ext cx="8153400" cy="353695"/>
                        <a:chOff x="0" y="0"/>
                        <a:chExt cx="8153400" cy="353695"/>
                      </a:xfrm>
                    </wpg:grpSpPr>
                    <wpg:grpSp>
                      <wpg:cNvPr id="2051" name="Groupe 6">
                        <a:extLst>
                          <a:ext uri="{FF2B5EF4-FFF2-40B4-BE49-F238E27FC236}">
                            <a16:creationId xmlns:a16="http://schemas.microsoft.com/office/drawing/2014/main" id="{CACAAA37-B416-4C21-8F4B-CA0C5533CD93}"/>
                          </a:ext>
                        </a:extLst>
                      </wpg:cNvPr>
                      <wpg:cNvGrpSpPr/>
                      <wpg:grpSpPr bwMode="auto">
                        <a:xfrm>
                          <a:off x="2057400" y="0"/>
                          <a:ext cx="6096000" cy="340995"/>
                          <a:chOff x="1544638" y="8936038"/>
                          <a:chExt cx="5448300" cy="366750"/>
                        </a:xfrm>
                      </wpg:grpSpPr>
                      <wps:wsp>
                        <wps:cNvPr id="2" name="Parallélogramme 2">
                          <a:extLst>
                            <a:ext uri="{FF2B5EF4-FFF2-40B4-BE49-F238E27FC236}">
                              <a16:creationId xmlns:a16="http://schemas.microsoft.com/office/drawing/2014/main" id="{A32F2ACC-B96C-40EC-98BE-767275EEF5F0}"/>
                            </a:ext>
                          </a:extLst>
                        </wps:cNvPr>
                        <wps:cNvSpPr/>
                        <wps:spPr>
                          <a:xfrm>
                            <a:off x="1544638" y="8936038"/>
                            <a:ext cx="5161890" cy="366750"/>
                          </a:xfrm>
                          <a:prstGeom prst="parallelogram">
                            <a:avLst>
                              <a:gd name="adj" fmla="val 47509"/>
                            </a:avLst>
                          </a:prstGeom>
                          <a:solidFill>
                            <a:srgbClr val="0055A4"/>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3" name="Parallélogramme 3">
                          <a:extLst>
                            <a:ext uri="{FF2B5EF4-FFF2-40B4-BE49-F238E27FC236}">
                              <a16:creationId xmlns:a16="http://schemas.microsoft.com/office/drawing/2014/main" id="{5DE9E4DD-1B4E-4F1A-BA34-5023CE6C2310}"/>
                            </a:ext>
                          </a:extLst>
                        </wps:cNvPr>
                        <wps:cNvSpPr/>
                        <wps:spPr>
                          <a:xfrm>
                            <a:off x="1831048" y="8936038"/>
                            <a:ext cx="5161890" cy="366750"/>
                          </a:xfrm>
                          <a:prstGeom prst="parallelogram">
                            <a:avLst>
                              <a:gd name="adj" fmla="val 0"/>
                            </a:avLst>
                          </a:prstGeom>
                          <a:solidFill>
                            <a:srgbClr val="0055A4"/>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grpSp>
                    <wpg:grpSp>
                      <wpg:cNvPr id="2059" name="Groupe 14">
                        <a:extLst>
                          <a:ext uri="{FF2B5EF4-FFF2-40B4-BE49-F238E27FC236}">
                            <a16:creationId xmlns:a16="http://schemas.microsoft.com/office/drawing/2014/main" id="{EE4FC389-EE7C-4341-BB09-AE68D5A1BF12}"/>
                          </a:ext>
                        </a:extLst>
                      </wpg:cNvPr>
                      <wpg:cNvGrpSpPr/>
                      <wpg:grpSpPr bwMode="auto">
                        <a:xfrm>
                          <a:off x="0" y="0"/>
                          <a:ext cx="2087245" cy="340995"/>
                          <a:chOff x="0" y="8936038"/>
                          <a:chExt cx="1595586" cy="366751"/>
                        </a:xfrm>
                      </wpg:grpSpPr>
                      <wps:wsp>
                        <wps:cNvPr id="7" name="Parallélogramme 7">
                          <a:extLst>
                            <a:ext uri="{FF2B5EF4-FFF2-40B4-BE49-F238E27FC236}">
                              <a16:creationId xmlns:a16="http://schemas.microsoft.com/office/drawing/2014/main" id="{D84665A8-9F33-461F-A74A-22FF53DB97FB}"/>
                            </a:ext>
                          </a:extLst>
                        </wps:cNvPr>
                        <wps:cNvSpPr/>
                        <wps:spPr>
                          <a:xfrm>
                            <a:off x="14404" y="8936038"/>
                            <a:ext cx="1581182" cy="366751"/>
                          </a:xfrm>
                          <a:prstGeom prst="parallelogram">
                            <a:avLst>
                              <a:gd name="adj" fmla="val 47509"/>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8" name="Parallélogramme 8">
                          <a:extLst>
                            <a:ext uri="{FF2B5EF4-FFF2-40B4-BE49-F238E27FC236}">
                              <a16:creationId xmlns:a16="http://schemas.microsoft.com/office/drawing/2014/main" id="{A9B52D2A-5D1A-4F3F-9005-70DE78269689}"/>
                            </a:ext>
                          </a:extLst>
                        </wps:cNvPr>
                        <wps:cNvSpPr/>
                        <wps:spPr>
                          <a:xfrm>
                            <a:off x="0" y="8936038"/>
                            <a:ext cx="1053055" cy="366751"/>
                          </a:xfrm>
                          <a:prstGeom prst="parallelogram">
                            <a:avLst>
                              <a:gd name="adj" fmla="val 0"/>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wpg:grpSp>
                    <pic:pic xmlns:pic="http://schemas.openxmlformats.org/drawingml/2006/picture">
                      <pic:nvPicPr>
                        <pic:cNvPr id="4" name="Image 13" descr="Une image contenant texte&#10;&#10;Description générée automatiquement">
                          <a:extLst>
                            <a:ext uri="{FF2B5EF4-FFF2-40B4-BE49-F238E27FC236}">
                              <a16:creationId xmlns:a16="http://schemas.microsoft.com/office/drawing/2014/main" id="{58CCB257-B6DE-4AAF-9C8E-3C0D3FFD0141}"/>
                            </a:ext>
                          </a:extLst>
                        </pic:cNvPr>
                        <pic:cNvPicPr>
                          <a:picLocks noChangeAspect="1"/>
                        </pic:cNvPicPr>
                      </pic:nvPicPr>
                      <pic:blipFill>
                        <a:blip r:embed="rId1" cstate="print">
                          <a:duotone>
                            <a:prstClr val="black"/>
                            <a:srgbClr val="FFFF00">
                              <a:tint val="45000"/>
                              <a:satMod val="400000"/>
                            </a:srgbClr>
                          </a:duotone>
                          <a:extLst>
                            <a:ext uri="{28A0092B-C50C-407E-A947-70E740481C1C}">
                              <a14:useLocalDpi xmlns:a14="http://schemas.microsoft.com/office/drawing/2010/main" val="0"/>
                            </a:ext>
                          </a:extLst>
                        </a:blip>
                        <a:stretch>
                          <a:fillRect/>
                        </a:stretch>
                      </pic:blipFill>
                      <pic:spPr>
                        <a:xfrm>
                          <a:off x="5600700" y="0"/>
                          <a:ext cx="1790065" cy="353695"/>
                        </a:xfrm>
                        <a:prstGeom prst="rect">
                          <a:avLst/>
                        </a:prstGeom>
                      </pic:spPr>
                    </pic:pic>
                  </wpg:wgp>
                </a:graphicData>
              </a:graphic>
            </wp:anchor>
          </w:drawing>
        </mc:Choice>
        <mc:Fallback>
          <w:pict>
            <v:group w14:anchorId="0FF18DB0" id="Groupe 5" o:spid="_x0000_s1026" style="position:absolute;margin-left:-75.35pt;margin-top:20.7pt;width:642pt;height:27.85pt;z-index:251662336" coordsize="81534,3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">
              <v:group id="Groupe 6" o:spid="_x0000_s1027" style="position:absolute;left:20574;width:60960;height:3409" coordorigin="15446,89360" coordsize="54483,3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2" o:spid="_x0000_s1028" type="#_x0000_t7" style="position:absolute;left:15446;top:89360;width:51619;height:3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" adj="729" fillcolor="#0055a4" stroked="f" strokeweight="1pt"/>
                <v:shape id="Parallélogramme 3" o:spid="_x0000_s1029" type="#_x0000_t7" style="position:absolute;left:18310;top:89360;width:51619;height:3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" adj="0" fillcolor="#0055a4" stroked="f" strokeweight="1pt"/>
              </v:group>
              <v:group id="Groupe 14" o:spid="_x0000_s1030" style="position:absolute;width:20872;height:3409" coordorigin=",89360" coordsize="15955,3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Ly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0xX8vglPQK5/AAAA//8DAFBLAQItABQABgAIAAAAIQDb4fbL7gAAAIUBAAATAAAAAAAA&#10;AAAAAAAAAAAAAABbQ29udGVudF9UeXBlc10ueG1sUEsBAi0AFAAGAAgAAAAhAFr0LFu/AAAAFQEA&#10;AAsAAAAAAAAAAAAAAAAAHwEAAF9yZWxzLy5yZWxzUEsBAi0AFAAGAAgAAAAhAJR5kvLHAAAA3QAA&#10;AA8AAAAAAAAAAAAAAAAABwIAAGRycy9kb3ducmV2LnhtbFBLBQYAAAAAAwADALcAAAD7AgAAAAA=&#10;">
                <v:shape id="Parallélogramme 7" o:spid="_x0000_s1031" type="#_x0000_t7" style="position:absolute;left:144;top:89360;width:15811;height:3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" adj="2380" fillcolor="yellow" stroked="f" strokeweight="1pt"/>
                <v:shape id="Parallélogramme 8" o:spid="_x0000_s1032" type="#_x0000_t7" style="position:absolute;top:89360;width:10530;height:3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" adj="0" fillcolor="yellow"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33" type="#_x0000_t75" alt="Une image contenant texte&#10;&#10;Description générée automatiquement" style="position:absolute;left:56007;width:17900;height:3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">
                <v:imagedata r:id="rId2" o:title="Une image contenant texte&#10;&#10;Description générée automatiquement" recolortarget="black"/>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3CFE" w14:textId="77777777" w:rsidR="002E03ED" w:rsidRDefault="002E03ED" w:rsidP="002E03ED">
      <w:pPr>
        <w:spacing w:after="0" w:line="240" w:lineRule="auto"/>
      </w:pPr>
      <w:r>
        <w:separator/>
      </w:r>
    </w:p>
  </w:footnote>
  <w:footnote w:type="continuationSeparator" w:id="0">
    <w:p w14:paraId="1B16E5FC" w14:textId="77777777" w:rsidR="002E03ED" w:rsidRDefault="002E03ED" w:rsidP="002E0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46FC" w14:textId="13543AD0" w:rsidR="002E03ED" w:rsidRDefault="002E03ED">
    <w:pPr>
      <w:pStyle w:val="En-tte"/>
    </w:pPr>
    <w:r>
      <w:rPr>
        <w:noProof/>
      </w:rPr>
      <mc:AlternateContent>
        <mc:Choice Requires="wpg">
          <w:drawing>
            <wp:anchor distT="0" distB="0" distL="114300" distR="114300" simplePos="0" relativeHeight="251659264" behindDoc="0" locked="0" layoutInCell="1" allowOverlap="1" wp14:anchorId="543C9C2C" wp14:editId="20C9163E">
              <wp:simplePos x="0" y="0"/>
              <wp:positionH relativeFrom="column">
                <wp:posOffset>-952500</wp:posOffset>
              </wp:positionH>
              <wp:positionV relativeFrom="paragraph">
                <wp:posOffset>-457835</wp:posOffset>
              </wp:positionV>
              <wp:extent cx="7600950" cy="904875"/>
              <wp:effectExtent l="0" t="0" r="0" b="9525"/>
              <wp:wrapNone/>
              <wp:docPr id="1" name="Groupe 1"/>
              <wp:cNvGraphicFramePr/>
              <a:graphic xmlns:a="http://schemas.openxmlformats.org/drawingml/2006/main">
                <a:graphicData uri="http://schemas.microsoft.com/office/word/2010/wordprocessingGroup">
                  <wpg:wgp>
                    <wpg:cNvGrpSpPr/>
                    <wpg:grpSpPr>
                      <a:xfrm>
                        <a:off x="0" y="0"/>
                        <a:ext cx="7600950" cy="904875"/>
                        <a:chOff x="0" y="0"/>
                        <a:chExt cx="6858000" cy="904875"/>
                      </a:xfrm>
                    </wpg:grpSpPr>
                    <wps:wsp>
                      <wps:cNvPr id="9" name="Rechteck 8">
                        <a:extLst>
                          <a:ext uri="{FF2B5EF4-FFF2-40B4-BE49-F238E27FC236}">
                            <a16:creationId xmlns:a16="http://schemas.microsoft.com/office/drawing/2014/main" id="{6383EC0E-97F1-4F16-8331-81A9A027E89A}"/>
                          </a:ext>
                        </a:extLst>
                      </wps:cNvPr>
                      <wps:cNvSpPr/>
                      <wps:spPr>
                        <a:xfrm>
                          <a:off x="0" y="0"/>
                          <a:ext cx="6858000" cy="779145"/>
                        </a:xfrm>
                        <a:prstGeom prst="rect">
                          <a:avLst/>
                        </a:prstGeom>
                        <a:solidFill>
                          <a:srgbClr val="0055A4"/>
                        </a:solidFill>
                        <a:ln w="9525">
                          <a:noFill/>
                          <a:miter lim="800000"/>
                          <a:headEnd/>
                          <a:tailEnd/>
                        </a:ln>
                      </wps:spPr>
                      <wps:bodyPr anchor="ctr"/>
                    </wps:wsp>
                    <wps:wsp>
                      <wps:cNvPr id="10" name="Rechteck 8">
                        <a:extLst>
                          <a:ext uri="{FF2B5EF4-FFF2-40B4-BE49-F238E27FC236}">
                            <a16:creationId xmlns:a16="http://schemas.microsoft.com/office/drawing/2014/main" id="{668C6062-1064-42CD-B470-BF55FD60304C}"/>
                          </a:ext>
                        </a:extLst>
                      </wps:cNvPr>
                      <wps:cNvSpPr/>
                      <wps:spPr>
                        <a:xfrm>
                          <a:off x="0" y="781050"/>
                          <a:ext cx="6858000" cy="123825"/>
                        </a:xfrm>
                        <a:prstGeom prst="rect">
                          <a:avLst/>
                        </a:prstGeom>
                        <a:solidFill>
                          <a:srgbClr val="FFFF4B">
                            <a:alpha val="92941"/>
                          </a:srgbClr>
                        </a:solidFill>
                        <a:ln w="9525">
                          <a:noFill/>
                          <a:miter lim="800000"/>
                          <a:headEnd/>
                          <a:tailEnd/>
                        </a:ln>
                      </wps:spPr>
                      <wps:bodyPr anchor="ctr"/>
                    </wps:wsp>
                  </wpg:wgp>
                </a:graphicData>
              </a:graphic>
              <wp14:sizeRelH relativeFrom="margin">
                <wp14:pctWidth>0</wp14:pctWidth>
              </wp14:sizeRelH>
            </wp:anchor>
          </w:drawing>
        </mc:Choice>
        <mc:Fallback>
          <w:pict>
            <v:group w14:anchorId="571D9AE6" id="Groupe 1" o:spid="_x0000_s1026" style="position:absolute;margin-left:-75pt;margin-top:-36.05pt;width:598.5pt;height:71.25pt;z-index:251659264;mso-width-relative:margin" coordsize="68580,9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">
              <v:rect id="Rechteck 8" o:spid="_x0000_s1027" style="position:absolute;width:68580;height:7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" fillcolor="#0055a4" stroked="f"/>
              <v:rect id="Rechteck 8" o:spid="_x0000_s1028" style="position:absolute;top:7810;width:68580;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" fillcolor="#ffff4b" stroked="f">
                <v:fill opacity="60909f"/>
              </v:rect>
            </v:group>
          </w:pict>
        </mc:Fallback>
      </mc:AlternateContent>
    </w:r>
    <w:r w:rsidRPr="002E03ED">
      <w:rPr>
        <w:noProof/>
      </w:rPr>
      <w:drawing>
        <wp:anchor distT="0" distB="0" distL="114300" distR="114300" simplePos="0" relativeHeight="251660288" behindDoc="0" locked="0" layoutInCell="1" allowOverlap="1" wp14:anchorId="1EF52917" wp14:editId="27486EA2">
          <wp:simplePos x="0" y="0"/>
          <wp:positionH relativeFrom="column">
            <wp:posOffset>3512185</wp:posOffset>
          </wp:positionH>
          <wp:positionV relativeFrom="paragraph">
            <wp:posOffset>-323215</wp:posOffset>
          </wp:positionV>
          <wp:extent cx="3009900" cy="565150"/>
          <wp:effectExtent l="0" t="0" r="0" b="6350"/>
          <wp:wrapNone/>
          <wp:docPr id="2058" name="Picture 3">
            <a:extLst xmlns:a="http://schemas.openxmlformats.org/drawingml/2006/main">
              <a:ext uri="{FF2B5EF4-FFF2-40B4-BE49-F238E27FC236}">
                <a16:creationId xmlns:a16="http://schemas.microsoft.com/office/drawing/2014/main" id="{4D02675F-280B-400F-B60B-7462434F1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3">
                    <a:extLst>
                      <a:ext uri="{FF2B5EF4-FFF2-40B4-BE49-F238E27FC236}">
                        <a16:creationId xmlns:a16="http://schemas.microsoft.com/office/drawing/2014/main" id="{4D02675F-280B-400F-B60B-7462434F1E56}"/>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6FB"/>
    <w:multiLevelType w:val="hybridMultilevel"/>
    <w:tmpl w:val="7A188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917CBC"/>
    <w:multiLevelType w:val="hybridMultilevel"/>
    <w:tmpl w:val="CB480CBA"/>
    <w:lvl w:ilvl="0" w:tplc="5E5AF7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6B06C3"/>
    <w:multiLevelType w:val="hybridMultilevel"/>
    <w:tmpl w:val="4CD87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7C4231"/>
    <w:multiLevelType w:val="hybridMultilevel"/>
    <w:tmpl w:val="0F70A8E8"/>
    <w:lvl w:ilvl="0" w:tplc="41142CEE">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E363DC"/>
    <w:multiLevelType w:val="hybridMultilevel"/>
    <w:tmpl w:val="5186D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8AB73D3"/>
    <w:multiLevelType w:val="hybridMultilevel"/>
    <w:tmpl w:val="7E4A5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A13674"/>
    <w:multiLevelType w:val="hybridMultilevel"/>
    <w:tmpl w:val="FF5AE7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E261ED"/>
    <w:multiLevelType w:val="multilevel"/>
    <w:tmpl w:val="08C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052674"/>
    <w:multiLevelType w:val="hybridMultilevel"/>
    <w:tmpl w:val="B61C035C"/>
    <w:lvl w:ilvl="0" w:tplc="7EE23D4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2"/>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ED"/>
    <w:rsid w:val="00005D86"/>
    <w:rsid w:val="0011194E"/>
    <w:rsid w:val="0022304D"/>
    <w:rsid w:val="002E03ED"/>
    <w:rsid w:val="00337414"/>
    <w:rsid w:val="003F6AB6"/>
    <w:rsid w:val="0040652F"/>
    <w:rsid w:val="00422120"/>
    <w:rsid w:val="004267C9"/>
    <w:rsid w:val="00456582"/>
    <w:rsid w:val="004978C1"/>
    <w:rsid w:val="00516843"/>
    <w:rsid w:val="00553401"/>
    <w:rsid w:val="005B4402"/>
    <w:rsid w:val="006A0881"/>
    <w:rsid w:val="006B7905"/>
    <w:rsid w:val="00767A7E"/>
    <w:rsid w:val="00795D39"/>
    <w:rsid w:val="007A6F01"/>
    <w:rsid w:val="008105DE"/>
    <w:rsid w:val="0084573A"/>
    <w:rsid w:val="0090129F"/>
    <w:rsid w:val="00925680"/>
    <w:rsid w:val="009257EE"/>
    <w:rsid w:val="009D3261"/>
    <w:rsid w:val="00A07D5B"/>
    <w:rsid w:val="00A53B38"/>
    <w:rsid w:val="00AA33FC"/>
    <w:rsid w:val="00AD43E2"/>
    <w:rsid w:val="00B40AB7"/>
    <w:rsid w:val="00B81AF9"/>
    <w:rsid w:val="00B87769"/>
    <w:rsid w:val="00C4651F"/>
    <w:rsid w:val="00C614AE"/>
    <w:rsid w:val="00CA32A9"/>
    <w:rsid w:val="00CE0A02"/>
    <w:rsid w:val="00D17DD6"/>
    <w:rsid w:val="00D33B73"/>
    <w:rsid w:val="00D35499"/>
    <w:rsid w:val="00D6134A"/>
    <w:rsid w:val="00DA123A"/>
    <w:rsid w:val="00DB6BAF"/>
    <w:rsid w:val="00DE4B1C"/>
    <w:rsid w:val="00E10A84"/>
    <w:rsid w:val="00E1466F"/>
    <w:rsid w:val="00E35C0F"/>
    <w:rsid w:val="00E674F6"/>
    <w:rsid w:val="00EE4319"/>
    <w:rsid w:val="00F343F2"/>
    <w:rsid w:val="00F37E22"/>
    <w:rsid w:val="00F52D5A"/>
    <w:rsid w:val="00F717C1"/>
    <w:rsid w:val="00FE30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81CD97"/>
  <w15:chartTrackingRefBased/>
  <w15:docId w15:val="{AB89812A-ECD0-4585-9B08-15825C01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03ED"/>
    <w:pPr>
      <w:tabs>
        <w:tab w:val="center" w:pos="4536"/>
        <w:tab w:val="right" w:pos="9072"/>
      </w:tabs>
      <w:spacing w:after="0" w:line="240" w:lineRule="auto"/>
    </w:pPr>
  </w:style>
  <w:style w:type="character" w:customStyle="1" w:styleId="En-tteCar">
    <w:name w:val="En-tête Car"/>
    <w:basedOn w:val="Policepardfaut"/>
    <w:link w:val="En-tte"/>
    <w:uiPriority w:val="99"/>
    <w:rsid w:val="002E03ED"/>
  </w:style>
  <w:style w:type="paragraph" w:styleId="Pieddepage">
    <w:name w:val="footer"/>
    <w:basedOn w:val="Normal"/>
    <w:link w:val="PieddepageCar"/>
    <w:uiPriority w:val="99"/>
    <w:unhideWhenUsed/>
    <w:rsid w:val="002E03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03ED"/>
  </w:style>
  <w:style w:type="character" w:styleId="Lienhypertexte">
    <w:name w:val="Hyperlink"/>
    <w:basedOn w:val="Policepardfaut"/>
    <w:uiPriority w:val="99"/>
    <w:unhideWhenUsed/>
    <w:rsid w:val="00B81AF9"/>
    <w:rPr>
      <w:color w:val="0563C1" w:themeColor="hyperlink"/>
      <w:u w:val="single"/>
    </w:rPr>
  </w:style>
  <w:style w:type="character" w:styleId="Mentionnonrsolue">
    <w:name w:val="Unresolved Mention"/>
    <w:basedOn w:val="Policepardfaut"/>
    <w:uiPriority w:val="99"/>
    <w:semiHidden/>
    <w:unhideWhenUsed/>
    <w:rsid w:val="00B81AF9"/>
    <w:rPr>
      <w:color w:val="605E5C"/>
      <w:shd w:val="clear" w:color="auto" w:fill="E1DFDD"/>
    </w:rPr>
  </w:style>
  <w:style w:type="paragraph" w:styleId="Paragraphedeliste">
    <w:name w:val="List Paragraph"/>
    <w:basedOn w:val="Normal"/>
    <w:uiPriority w:val="34"/>
    <w:qFormat/>
    <w:rsid w:val="00F37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0999">
      <w:bodyDiv w:val="1"/>
      <w:marLeft w:val="0"/>
      <w:marRight w:val="0"/>
      <w:marTop w:val="0"/>
      <w:marBottom w:val="0"/>
      <w:divBdr>
        <w:top w:val="none" w:sz="0" w:space="0" w:color="auto"/>
        <w:left w:val="none" w:sz="0" w:space="0" w:color="auto"/>
        <w:bottom w:val="none" w:sz="0" w:space="0" w:color="auto"/>
        <w:right w:val="none" w:sz="0" w:space="0" w:color="auto"/>
      </w:divBdr>
    </w:div>
    <w:div w:id="156658156">
      <w:bodyDiv w:val="1"/>
      <w:marLeft w:val="0"/>
      <w:marRight w:val="0"/>
      <w:marTop w:val="0"/>
      <w:marBottom w:val="0"/>
      <w:divBdr>
        <w:top w:val="none" w:sz="0" w:space="0" w:color="auto"/>
        <w:left w:val="none" w:sz="0" w:space="0" w:color="auto"/>
        <w:bottom w:val="none" w:sz="0" w:space="0" w:color="auto"/>
        <w:right w:val="none" w:sz="0" w:space="0" w:color="auto"/>
      </w:divBdr>
    </w:div>
    <w:div w:id="237980273">
      <w:bodyDiv w:val="1"/>
      <w:marLeft w:val="0"/>
      <w:marRight w:val="0"/>
      <w:marTop w:val="0"/>
      <w:marBottom w:val="0"/>
      <w:divBdr>
        <w:top w:val="none" w:sz="0" w:space="0" w:color="auto"/>
        <w:left w:val="none" w:sz="0" w:space="0" w:color="auto"/>
        <w:bottom w:val="none" w:sz="0" w:space="0" w:color="auto"/>
        <w:right w:val="none" w:sz="0" w:space="0" w:color="auto"/>
      </w:divBdr>
    </w:div>
    <w:div w:id="329452788">
      <w:bodyDiv w:val="1"/>
      <w:marLeft w:val="0"/>
      <w:marRight w:val="0"/>
      <w:marTop w:val="0"/>
      <w:marBottom w:val="0"/>
      <w:divBdr>
        <w:top w:val="none" w:sz="0" w:space="0" w:color="auto"/>
        <w:left w:val="none" w:sz="0" w:space="0" w:color="auto"/>
        <w:bottom w:val="none" w:sz="0" w:space="0" w:color="auto"/>
        <w:right w:val="none" w:sz="0" w:space="0" w:color="auto"/>
      </w:divBdr>
    </w:div>
    <w:div w:id="464542614">
      <w:bodyDiv w:val="1"/>
      <w:marLeft w:val="0"/>
      <w:marRight w:val="0"/>
      <w:marTop w:val="0"/>
      <w:marBottom w:val="0"/>
      <w:divBdr>
        <w:top w:val="none" w:sz="0" w:space="0" w:color="auto"/>
        <w:left w:val="none" w:sz="0" w:space="0" w:color="auto"/>
        <w:bottom w:val="none" w:sz="0" w:space="0" w:color="auto"/>
        <w:right w:val="none" w:sz="0" w:space="0" w:color="auto"/>
      </w:divBdr>
    </w:div>
    <w:div w:id="1331133724">
      <w:bodyDiv w:val="1"/>
      <w:marLeft w:val="0"/>
      <w:marRight w:val="0"/>
      <w:marTop w:val="0"/>
      <w:marBottom w:val="0"/>
      <w:divBdr>
        <w:top w:val="none" w:sz="0" w:space="0" w:color="auto"/>
        <w:left w:val="none" w:sz="0" w:space="0" w:color="auto"/>
        <w:bottom w:val="none" w:sz="0" w:space="0" w:color="auto"/>
        <w:right w:val="none" w:sz="0" w:space="0" w:color="auto"/>
      </w:divBdr>
    </w:div>
    <w:div w:id="15547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year.com/corpor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garage.goodyear.com/l/6c93e1aa948be83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2</Pages>
  <Words>522</Words>
  <Characters>2876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Delamotte</dc:creator>
  <cp:keywords/>
  <dc:description/>
  <cp:lastModifiedBy>Manon Toffalori</cp:lastModifiedBy>
  <cp:revision>37</cp:revision>
  <dcterms:created xsi:type="dcterms:W3CDTF">2021-05-06T09:03:00Z</dcterms:created>
  <dcterms:modified xsi:type="dcterms:W3CDTF">2022-03-09T13:58:00Z</dcterms:modified>
</cp:coreProperties>
</file>